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89" w:rsidRDefault="006B6F89">
      <w:pPr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ՄԿՐՏԻՉ ԱՐՄԵՆ</w:t>
      </w:r>
    </w:p>
    <w:p w:rsidR="00315BDD" w:rsidRPr="006B6F89" w:rsidRDefault="006B6F89">
      <w:pPr>
        <w:jc w:val="center"/>
        <w:rPr>
          <w:rFonts w:ascii="GHEA Grapalat" w:hAnsi="GHEA Grapalat"/>
        </w:rPr>
      </w:pPr>
      <w:r w:rsidRPr="006B6F89">
        <w:rPr>
          <w:rFonts w:ascii="GHEA Grapalat" w:hAnsi="GHEA Grapalat"/>
          <w:b/>
          <w:bCs/>
        </w:rPr>
        <w:t>ՆՈՐ</w:t>
      </w:r>
      <w:r w:rsidRPr="006B6F89">
        <w:rPr>
          <w:rFonts w:ascii="GHEA Grapalat" w:hAnsi="GHEA Grapalat"/>
          <w:b/>
          <w:bCs/>
        </w:rPr>
        <w:t xml:space="preserve"> </w:t>
      </w:r>
      <w:r w:rsidRPr="006B6F89">
        <w:rPr>
          <w:rFonts w:ascii="GHEA Grapalat" w:hAnsi="GHEA Grapalat"/>
          <w:b/>
          <w:bCs/>
        </w:rPr>
        <w:t>ԷԱԿ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Նկարիչ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Արամյանը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հայտնի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աղջիկների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կանանց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ժողովրդականություն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ստացած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շարք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նկարներով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բաց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անելով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բնակարանի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դռանն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ամրացված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փոստարկղը</w:t>
      </w:r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այլևայլ</w:t>
      </w:r>
      <w:proofErr w:type="spellEnd"/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թղթակցությունների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թվում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գտավ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ծրար՝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արտասահմանյան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դրոշմներով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Բաց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անելով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ծրարը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նա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այնտեղից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զարմանքով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հանեց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ամենահռչակավոր</w:t>
      </w:r>
      <w:r w:rsidRPr="006B6F89">
        <w:rPr>
          <w:rFonts w:ascii="GHEA Grapalat" w:hAnsi="GHEA Grapalat"/>
        </w:rPr>
        <w:t xml:space="preserve"> «</w:t>
      </w:r>
      <w:r w:rsidRPr="006B6F89">
        <w:rPr>
          <w:rFonts w:ascii="GHEA Grapalat" w:hAnsi="GHEA Grapalat"/>
        </w:rPr>
        <w:t>Մեր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աղջիկը</w:t>
      </w:r>
      <w:r w:rsidRPr="006B6F89">
        <w:rPr>
          <w:rFonts w:ascii="GHEA Grapalat" w:hAnsi="GHEA Grapalat"/>
        </w:rPr>
        <w:t xml:space="preserve">» </w:t>
      </w:r>
      <w:r w:rsidRPr="006B6F89">
        <w:rPr>
          <w:rFonts w:ascii="GHEA Grapalat" w:hAnsi="GHEA Grapalat"/>
        </w:rPr>
        <w:t>նկարի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հանրածանոթ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հրատարակությունը՝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փոստ</w:t>
      </w:r>
      <w:r w:rsidRPr="006B6F89">
        <w:rPr>
          <w:rFonts w:ascii="GHEA Grapalat" w:hAnsi="GHEA Grapalat"/>
        </w:rPr>
        <w:t>-</w:t>
      </w:r>
      <w:proofErr w:type="spellStart"/>
      <w:r w:rsidRPr="006B6F89">
        <w:rPr>
          <w:rFonts w:ascii="GHEA Grapalat" w:hAnsi="GHEA Grapalat"/>
        </w:rPr>
        <w:t>քարտի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տպված</w:t>
      </w:r>
      <w:r w:rsidRPr="006B6F89">
        <w:rPr>
          <w:rFonts w:ascii="GHEA Grapalat" w:hAnsi="GHEA Grapalat"/>
        </w:rPr>
        <w:t xml:space="preserve">: </w:t>
      </w:r>
      <w:proofErr w:type="spellStart"/>
      <w:r w:rsidRPr="006B6F89">
        <w:rPr>
          <w:rFonts w:ascii="GHEA Grapalat" w:hAnsi="GHEA Grapalat"/>
        </w:rPr>
        <w:t>Փոստքարտի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ոչինչ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գրված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չէր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Այնուհետև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նկարիչը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ծրարից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հանեց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մանր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վարժ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ձեռագրով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նամակ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Հետաքրքրությունը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գրգռված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նա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սկսեց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կարդալ</w:t>
      </w:r>
      <w:r w:rsidRPr="006B6F89">
        <w:rPr>
          <w:rFonts w:ascii="GHEA Grapalat" w:hAnsi="GHEA Grapalat"/>
        </w:rPr>
        <w:t>.</w:t>
      </w:r>
    </w:p>
    <w:p w:rsidR="00315BDD" w:rsidRPr="006B6F89" w:rsidRDefault="006B6F89">
      <w:pPr>
        <w:rPr>
          <w:rFonts w:ascii="GHEA Grapalat" w:hAnsi="GHEA Grapalat"/>
        </w:rPr>
      </w:pPr>
      <w:proofErr w:type="gramStart"/>
      <w:r w:rsidRPr="006B6F89">
        <w:rPr>
          <w:rFonts w:ascii="GHEA Grapalat" w:hAnsi="GHEA Grapalat"/>
        </w:rPr>
        <w:t>«</w:t>
      </w:r>
      <w:r w:rsidRPr="006B6F89">
        <w:rPr>
          <w:rFonts w:ascii="GHEA Grapalat" w:hAnsi="GHEA Grapalat"/>
        </w:rPr>
        <w:t>Հարգելի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պարոն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Աշոտ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Արամյան</w:t>
      </w:r>
      <w:proofErr w:type="spellEnd"/>
      <w:r w:rsidRPr="006B6F89">
        <w:rPr>
          <w:rFonts w:ascii="GHEA Grapalat" w:hAnsi="GHEA Grapalat"/>
        </w:rPr>
        <w:t>.</w:t>
      </w:r>
      <w:proofErr w:type="gramEnd"/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Ներփակ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ուղարկում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իսկ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պատահաբար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քանի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ամիս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առաջ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Դեռ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երեկ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արհամարհանքով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կմերժեի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հազար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դոլլար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եթե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առաջարկեին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սանթիմանոց</w:t>
      </w:r>
      <w:proofErr w:type="spellEnd"/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փոստքարտի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Իսկ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այսօր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ինքս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շտապում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ազատագրվել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դրանից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Նախապես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ասեմ՝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հիմք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չունեք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վիրավորվելու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որովհետև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սքանչացած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նկարով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Չնայած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դրան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ինձ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անհրաժեշտ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զրկվել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դրանից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Ոչնչացնել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բնականաբար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չէի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կարող։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ահա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միտք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հղացա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վերադարձնել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Մեկը՝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հրատարակված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տասնյակ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հազարավոր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օրինակներից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օրինակը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որոշ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արժեք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ներկայացնել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բանով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նայել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մտածել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հուզվել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տանջվել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մարդ՝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սահմանից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դուրս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հազարավոր</w:t>
      </w:r>
      <w:r w:rsidRPr="006B6F89">
        <w:rPr>
          <w:rFonts w:ascii="GHEA Grapalat" w:hAnsi="GHEA Grapalat"/>
        </w:rPr>
        <w:t xml:space="preserve"> </w:t>
      </w:r>
      <w:proofErr w:type="gramStart"/>
      <w:r w:rsidRPr="006B6F89">
        <w:rPr>
          <w:rFonts w:ascii="GHEA Grapalat" w:hAnsi="GHEA Grapalat"/>
        </w:rPr>
        <w:t>մղոններով</w:t>
      </w:r>
      <w:proofErr w:type="gram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ձեզանից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հեռու</w:t>
      </w:r>
      <w:r w:rsidRPr="006B6F89">
        <w:rPr>
          <w:rFonts w:ascii="GHEA Grapalat" w:hAnsi="GHEA Grapalat"/>
        </w:rPr>
        <w:t>…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հարուստ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չեմ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խնայած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համեստ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գումարները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միշտ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տրամադրել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Եվրոպայի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նշանավոր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պատկերասրահներն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այցել</w:t>
      </w:r>
      <w:r w:rsidRPr="006B6F89">
        <w:rPr>
          <w:rFonts w:ascii="GHEA Grapalat" w:hAnsi="GHEA Grapalat"/>
        </w:rPr>
        <w:t>ելու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դիտելու</w:t>
      </w:r>
      <w:r>
        <w:rPr>
          <w:rFonts w:ascii="GHEA Grapalat" w:hAnsi="GHEA Grapalat"/>
          <w:lang w:val="hy-AM"/>
        </w:rPr>
        <w:t xml:space="preserve"> </w:t>
      </w:r>
      <w:r w:rsidRPr="006B6F89">
        <w:rPr>
          <w:rFonts w:ascii="GHEA Grapalat" w:hAnsi="GHEA Grapalat"/>
          <w:color w:val="5E5E5E"/>
          <w:sz w:val="21"/>
          <w:szCs w:val="21"/>
          <w:shd w:val="clear" w:color="auto" w:fill="FFFFFF"/>
        </w:rPr>
        <w:t>—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սիրում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նկարչությունը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եղել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բոլոր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պատկերասրահներում</w:t>
      </w:r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աշխարհահռչակ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նկարները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տեսել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իրենց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օրիգինալներով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Կնոջը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պատկերող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բոլոր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քիչ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նշանավոր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գործերը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գիտեմ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գիտեմ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և՛</w:t>
      </w:r>
      <w:r w:rsidRPr="006B6F89">
        <w:rPr>
          <w:rFonts w:ascii="GHEA Grapalat" w:hAnsi="GHEA Grapalat"/>
        </w:rPr>
        <w:t xml:space="preserve"> «</w:t>
      </w:r>
      <w:proofErr w:type="spellStart"/>
      <w:r w:rsidRPr="006B6F89">
        <w:rPr>
          <w:rFonts w:ascii="GHEA Grapalat" w:hAnsi="GHEA Grapalat"/>
        </w:rPr>
        <w:t>Մոննա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Լիզան</w:t>
      </w:r>
      <w:r w:rsidRPr="006B6F89">
        <w:rPr>
          <w:rFonts w:ascii="GHEA Grapalat" w:hAnsi="GHEA Grapalat"/>
        </w:rPr>
        <w:t xml:space="preserve">»,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օրինակ՝</w:t>
      </w:r>
      <w:r w:rsidRPr="006B6F89">
        <w:rPr>
          <w:rFonts w:ascii="GHEA Grapalat" w:hAnsi="GHEA Grapalat"/>
        </w:rPr>
        <w:t xml:space="preserve"> «</w:t>
      </w:r>
      <w:r w:rsidRPr="006B6F89">
        <w:rPr>
          <w:rFonts w:ascii="GHEA Grapalat" w:hAnsi="GHEA Grapalat"/>
        </w:rPr>
        <w:t>Անցյալի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կինը</w:t>
      </w:r>
      <w:r w:rsidRPr="006B6F89">
        <w:rPr>
          <w:rFonts w:ascii="GHEA Grapalat" w:hAnsi="GHEA Grapalat"/>
        </w:rPr>
        <w:t xml:space="preserve">» </w:t>
      </w:r>
      <w:r w:rsidRPr="006B6F89">
        <w:rPr>
          <w:rFonts w:ascii="GHEA Grapalat" w:hAnsi="GHEA Grapalat"/>
        </w:rPr>
        <w:t>կամ</w:t>
      </w:r>
      <w:r w:rsidRPr="006B6F89">
        <w:rPr>
          <w:rFonts w:ascii="GHEA Grapalat" w:hAnsi="GHEA Grapalat"/>
        </w:rPr>
        <w:t xml:space="preserve"> «</w:t>
      </w:r>
      <w:r w:rsidRPr="006B6F89">
        <w:rPr>
          <w:rFonts w:ascii="GHEA Grapalat" w:hAnsi="GHEA Grapalat"/>
        </w:rPr>
        <w:t>Կապույտ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հագած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կինը</w:t>
      </w:r>
      <w:r w:rsidRPr="006B6F89">
        <w:rPr>
          <w:rFonts w:ascii="GHEA Grapalat" w:hAnsi="GHEA Grapalat"/>
        </w:rPr>
        <w:t xml:space="preserve">»: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գիտեմ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բազմաթիվ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վեներաներ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մադոննաներ</w:t>
      </w:r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ամազոնուհիներ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հավերժահարսեր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նայադներ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նիմֆներ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սալոնների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մարգարիտներ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հարեմների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աստղեր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դղյակների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տիրուհիներ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պարուհիներ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գնչուհիներ</w:t>
      </w:r>
      <w:proofErr w:type="spellEnd"/>
      <w:r>
        <w:rPr>
          <w:rFonts w:ascii="GHEA Grapalat"/>
        </w:rPr>
        <w:t>...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Սալոմե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Հուդիթ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Կլեոպատրա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Սաիդա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Մեսալինա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Ղովտի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աղջիկները</w:t>
      </w:r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Փարավոնի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կինը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գազաններին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սանձահարողը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ֆլամանդական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նկարիչների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երնջաձև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կանայք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նոր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նկարիչների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վշտահար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աղջիկներ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իրենց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հավիտենական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սիրո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նշանն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բերում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իրենց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թաղված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սիրեցյալների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սառն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արձաններին</w:t>
      </w:r>
      <w:proofErr w:type="spellEnd"/>
      <w:r w:rsidRPr="006B6F89">
        <w:rPr>
          <w:rFonts w:ascii="GHEA Grapalat" w:hAnsi="GHEA Grapalat"/>
        </w:rPr>
        <w:t>…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Բազմաթիվ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բազմազան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նկարներ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յուրաքանչյուրն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առանձնահատուկ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ինքնատիպ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տարբեր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չկրկնվող</w:t>
      </w:r>
      <w:proofErr w:type="spellEnd"/>
      <w:r w:rsidRPr="006B6F89">
        <w:rPr>
          <w:rFonts w:ascii="GHEA Grapalat" w:hAnsi="GHEA Grapalat"/>
        </w:rPr>
        <w:t xml:space="preserve">... </w:t>
      </w:r>
      <w:r w:rsidRPr="006B6F89">
        <w:rPr>
          <w:rFonts w:ascii="GHEA Grapalat" w:hAnsi="GHEA Grapalat"/>
        </w:rPr>
        <w:t>Միայն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թվարկումը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կգրավեր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նամակի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շատ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շատ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էջեր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Եվ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պատիվ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պարոն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Արամյան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պետք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ասեմ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կանանց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համաշխարհային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գալերեայում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ավելացրել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ինքնուրույն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նկարը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Թող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չվիրավորվի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համեստությունը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պար</w:t>
      </w:r>
      <w:r w:rsidRPr="006B6F89">
        <w:rPr>
          <w:rFonts w:ascii="GHEA Grapalat" w:hAnsi="GHEA Grapalat"/>
        </w:rPr>
        <w:t>ոն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Արամյան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անկասկած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համեմատում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վարպետների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հետ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չեմ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հավասարեցնում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նրանց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մասին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այստեղ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անշուշտ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հակասություն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կգտնեք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իսկույն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բացատրեմ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այն։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lastRenderedPageBreak/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կլասիկ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նկարչության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օրինակների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չափ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արժեքավո</w:t>
      </w:r>
      <w:r w:rsidRPr="006B6F89">
        <w:rPr>
          <w:rFonts w:ascii="GHEA Grapalat" w:hAnsi="GHEA Grapalat"/>
        </w:rPr>
        <w:t>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հանճարի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շնորհիվ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օբեկտի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պատկերել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Հանճարը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չեք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այլ՝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նա։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Բավական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ունենալ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նկարչական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որոշ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շնորք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բարեխղճություն</w:t>
      </w:r>
      <w:proofErr w:type="spellEnd"/>
      <w:r w:rsidRPr="006B6F89">
        <w:rPr>
          <w:rFonts w:ascii="GHEA Grapalat" w:hAnsi="GHEA Grapalat"/>
        </w:rPr>
        <w:t>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կտավի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հարազատորեն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դրոշմելու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ինչ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գոյություն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իրապես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Իսկ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շնորքը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մանավանդ՝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բար</w:t>
      </w:r>
      <w:r w:rsidRPr="006B6F89">
        <w:rPr>
          <w:rFonts w:ascii="GHEA Grapalat" w:hAnsi="GHEA Grapalat"/>
        </w:rPr>
        <w:t>եխղճությունն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իհարկե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զարմանալ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Չէ՞</w:t>
      </w:r>
      <w:r w:rsidRPr="006B6F89">
        <w:rPr>
          <w:rFonts w:ascii="GHEA Grapalat" w:hAnsi="GHEA Grapalat"/>
        </w:rPr>
        <w:t xml:space="preserve"> </w:t>
      </w:r>
      <w:proofErr w:type="gramStart"/>
      <w:r w:rsidRPr="006B6F89">
        <w:rPr>
          <w:rFonts w:ascii="GHEA Grapalat" w:hAnsi="GHEA Grapalat"/>
        </w:rPr>
        <w:t>որ</w:t>
      </w:r>
      <w:proofErr w:type="gram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յուրաքանչյուր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նման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պատկերել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ժամանակն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մարդկանց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ժամանակակից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կնոջը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յուրաքանչյուր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նկարչի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հավասարապես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անհրաժեշտ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տաղանդավոր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Ինչո՞ւ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ուրեմն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ընդունակություններով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</w:t>
      </w:r>
      <w:r w:rsidRPr="006B6F89">
        <w:rPr>
          <w:rFonts w:ascii="GHEA Grapalat" w:hAnsi="GHEA Grapalat"/>
        </w:rPr>
        <w:t>րանցից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շատերից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ցածր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ինձնից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ստանում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այդպիսի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բարձր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գնահատական</w:t>
      </w:r>
      <w:r w:rsidRPr="006B6F89">
        <w:rPr>
          <w:rFonts w:ascii="GHEA Grapalat" w:hAnsi="GHEA Grapalat"/>
        </w:rPr>
        <w:t xml:space="preserve">: 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Հարցը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ընկեր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Արամյան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ժամանակի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կնոջը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պատկերելու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մեջ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բանի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կնոջ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մեջ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աշխատում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կնոջ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մասին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ունեցած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իդեալը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Առասպելական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վերացական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էակների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նկատմա</w:t>
      </w:r>
      <w:r w:rsidRPr="006B6F89">
        <w:rPr>
          <w:rFonts w:ascii="GHEA Grapalat" w:hAnsi="GHEA Grapalat"/>
        </w:rPr>
        <w:t>մբ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ավելի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ազատ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ռեալ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կանանց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մանավանդ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պորտրեների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նկատմամբ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ավելի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սահմանափակված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այնուամենայնիվ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տեղ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բարձր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ազնիվ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ձգտումները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Բարձր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ազնիվ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որովհետև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արվեստագետը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ստոր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չար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այլանդակ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մարդատյաց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Նրա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իդեալները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պատկանու</w:t>
      </w:r>
      <w:r w:rsidRPr="006B6F89">
        <w:rPr>
          <w:rFonts w:ascii="GHEA Grapalat" w:hAnsi="GHEA Grapalat"/>
        </w:rPr>
        <w:t>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բոլոր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ժողովուրդներին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բոլոր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ժամանակներին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Եվ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ահա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ապրում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այնպիսի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դարաշրջանում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այնպիսի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երկրում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որտեղ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իրականացել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նախորդների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իդեալները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Իդեալական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կինը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անորոշ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ուրվականն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որսում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նրանք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իրենց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հանճարեղ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երևակայությամբ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աշխատում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մարմն</w:t>
      </w:r>
      <w:r w:rsidRPr="006B6F89">
        <w:rPr>
          <w:rFonts w:ascii="GHEA Grapalat" w:hAnsi="GHEA Grapalat"/>
        </w:rPr>
        <w:t>ավորել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այժմ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ստացել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ձևեր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կենդանի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գույներ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ապրում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շուրջը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կողքին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Ձեզ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նույնիսկ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գովել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հաջող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մոդել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ընտրած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լինելու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հնարավորություն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համարյա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առաջին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իսկ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պատահած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որովհետև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էակը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պատկերել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երևակայական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պատկեր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նույնիսկ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սակավ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հանդիպող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նորաստեղծ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անձնավորություն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փնտրել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Նա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ինչպես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ինքներդ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անվանել։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Տեսնո՞ւմ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ինչպիսի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առավելություններ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ձեզանից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առաջ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գոյություն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ունեցած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նկարիչնե</w:t>
      </w:r>
      <w:r w:rsidRPr="006B6F89">
        <w:rPr>
          <w:rFonts w:ascii="GHEA Grapalat" w:hAnsi="GHEA Grapalat"/>
        </w:rPr>
        <w:t>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նկատմամբ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վշտանաք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տաղանդով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ցածր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նրանցից</w:t>
      </w:r>
      <w:r w:rsidRPr="006B6F89">
        <w:rPr>
          <w:rFonts w:ascii="GHEA Grapalat" w:hAnsi="GHEA Grapalat"/>
        </w:rPr>
        <w:t xml:space="preserve">—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ամենաերջանիկն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proofErr w:type="spellStart"/>
      <w:r w:rsidRPr="006B6F89">
        <w:rPr>
          <w:rFonts w:ascii="GHEA Grapalat" w:hAnsi="GHEA Grapalat"/>
        </w:rPr>
        <w:t>Չկարծեք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իհարկե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ժխտում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հանճարի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արժեքը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ուզում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ասել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նկարչի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նյութը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բարենպաստ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շնորք</w:t>
      </w:r>
      <w:proofErr w:type="spellEnd"/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վերցնող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ապա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նկարիչը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բավարարվել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միջակ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ընդունակությամբ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Ընդհակառակը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նայելով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ապշում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մտքից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որքան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առավել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մեծարժեք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կլիներ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ունենայիք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իսկական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հանճար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ժամանակ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չէր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ունենա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հավասարը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Ներեցեք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հարգելի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պարոն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չլինելով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արվեստագետ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ուզում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արվեստի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մասին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ունեց</w:t>
      </w:r>
      <w:r w:rsidRPr="006B6F89">
        <w:rPr>
          <w:rFonts w:ascii="GHEA Grapalat" w:hAnsi="GHEA Grapalat"/>
        </w:rPr>
        <w:t>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քանի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խորհրդածություններին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մասնակից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ձեզ՝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արվեստագետիդ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Իմ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կարծիքով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իհարկե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կարծիքով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արժեքավոր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արվեստագետը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գոյություն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ունեցող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գործերի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ավելացնում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նորություն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նկարված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կանանց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ավելացնում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տեսակի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կին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Ար</w:t>
      </w:r>
      <w:r w:rsidRPr="006B6F89">
        <w:rPr>
          <w:rFonts w:ascii="GHEA Grapalat" w:hAnsi="GHEA Grapalat"/>
        </w:rPr>
        <w:t>դեն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իսկ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յուրահատկությամբ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նկարիչը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կլինի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արժեքավոր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որքա՛ն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ավելի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արժեքավոր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կլինի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կինը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իմաստով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եղածների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ավելացնի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տիպ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ավելացնի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հատկապես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լավագույն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տիպ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ավելացնի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բոլորից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բարձրը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իդեալականը</w:t>
      </w:r>
      <w:proofErr w:type="spellEnd"/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lastRenderedPageBreak/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ո՞րն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իդեալականը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ո՞րն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ընդհանրապես՝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ամենամեծ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իդեալը՝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պիտի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հարցնեք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վախենաք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պարոն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չեմ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ձանձրացնի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երկարատև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ճառերով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կասեմ</w:t>
      </w:r>
      <w:r w:rsidRPr="006B6F89">
        <w:rPr>
          <w:rFonts w:ascii="GHEA Grapalat" w:hAnsi="GHEA Grapalat"/>
        </w:rPr>
        <w:t xml:space="preserve">`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խոսքով</w:t>
      </w:r>
      <w:r w:rsidRPr="006B6F89">
        <w:rPr>
          <w:rFonts w:ascii="GHEA Grapalat" w:hAnsi="GHEA Grapalat"/>
        </w:rPr>
        <w:t xml:space="preserve"> — </w:t>
      </w:r>
      <w:r w:rsidRPr="006B6F89">
        <w:rPr>
          <w:rFonts w:ascii="GHEA Grapalat" w:hAnsi="GHEA Grapalat"/>
        </w:rPr>
        <w:t>աշխարհի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պատմության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բոլոր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իսկական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մեծերը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արվեստագետ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գիտնական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հրապարակախոս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զորավար</w:t>
      </w:r>
      <w:r w:rsidRPr="006B6F89">
        <w:rPr>
          <w:rFonts w:ascii="GHEA Grapalat" w:hAnsi="GHEA Grapalat"/>
        </w:rPr>
        <w:t>,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ձգտել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իդեալի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մարդկությունը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նյութապես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հոգեպես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ապրի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ավելի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լավ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Ինչ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դուրս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այս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իդեալից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ուղղակի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գոնե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անուղղակի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ձգտում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դրան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ապա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ստոր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թշնամական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հակամարդկային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վաղ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ուշ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ենթակա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մահացման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Բոլոր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մարդիկ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պիտի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ապրեն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հավաս</w:t>
      </w:r>
      <w:r w:rsidRPr="006B6F89">
        <w:rPr>
          <w:rFonts w:ascii="GHEA Grapalat" w:hAnsi="GHEA Grapalat"/>
        </w:rPr>
        <w:t>արապես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լավ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իսկ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տղամարդը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կինը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պիտի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լինեն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ընկերներ</w:t>
      </w:r>
      <w:r w:rsidRPr="006B6F89">
        <w:rPr>
          <w:rFonts w:ascii="GHEA Grapalat" w:hAnsi="GHEA Grapalat"/>
        </w:rPr>
        <w:t>…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Սպասեցեք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գտա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ամենաճիշտ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բառը՝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ընկերուհի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այդպես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կանվանեի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նկարը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Նայեցեք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ինքներդ</w:t>
      </w:r>
      <w:r w:rsidRPr="006B6F89">
        <w:rPr>
          <w:rFonts w:ascii="GHEA Grapalat" w:hAnsi="GHEA Grapalat"/>
        </w:rPr>
        <w:t xml:space="preserve"> — </w:t>
      </w:r>
      <w:r w:rsidRPr="006B6F89">
        <w:rPr>
          <w:rFonts w:ascii="GHEA Grapalat" w:hAnsi="GHEA Grapalat"/>
        </w:rPr>
        <w:t>ավելորդ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գտնեք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անել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Գուցե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նկարելիս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էլ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գիտակցել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նկարում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Նայեցեք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այժմ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դիտեցեք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աչ</w:t>
      </w:r>
      <w:r w:rsidRPr="006B6F89">
        <w:rPr>
          <w:rFonts w:ascii="GHEA Grapalat" w:hAnsi="GHEA Grapalat"/>
        </w:rPr>
        <w:t>քերով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կողմնակի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մարդու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թարմ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հայացքով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ասացեք՝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կարո՞ղ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պատկերացնել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որևէ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կասկածելի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ռեստորանի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խցիկում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հետ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ընթրելիս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ինչպես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հանդիպել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քիչ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առաջ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պատահաբար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այնպես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պիտի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ազատ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արձակեք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քիչ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հետո՝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այլևս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չհանդիպելու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>…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վայրկենական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հաճույքի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ցանկություն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առաջացնում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դիտողի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մեջ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մշտական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կապի</w:t>
      </w:r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նվիրվածության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սիրո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կյանքի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դժվարությունները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միասին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հաղթելու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հաճույքները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միասին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վայելելու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Այս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լավագույն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ընկերուհի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կասեի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ուրիշ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կերպ՝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</w:t>
      </w:r>
      <w:r w:rsidRPr="006B6F89">
        <w:rPr>
          <w:rFonts w:ascii="GHEA Grapalat" w:hAnsi="GHEA Grapalat"/>
        </w:rPr>
        <w:t>իայն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լավագույն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ընկերուհի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դեպ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պատճառը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կապվել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նկարին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Պատահական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գեղեցկուհիների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նկարներին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նայում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հիանում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անցնում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իսկ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մեկն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ուզում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միշտ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ունենալ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մոտ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Աննշան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մանրմասնություն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հայտնի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չունեմ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ընկերուհի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կուզենայի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բառով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կարծիքը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մասին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6B6F89">
        <w:rPr>
          <w:rFonts w:ascii="GHEA Grapalat" w:hAnsi="GHEA Grapalat"/>
        </w:rPr>
        <w:t>գեղեցիկ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ի՞նչ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գեղեցկությունը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Ի՞նչ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կարծես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անըմբռնելի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հասկացողությունը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այնքան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բազմատեսակ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յուրաքանչյուրի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մոտ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տարբեր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</w:t>
      </w:r>
      <w:r w:rsidRPr="006B6F89">
        <w:rPr>
          <w:rFonts w:ascii="GHEA Grapalat" w:hAnsi="GHEA Grapalat"/>
        </w:rPr>
        <w:t>րծես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չունի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կանոն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օրինաչափություն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Ամբողջ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աշխարհով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շրջող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բազմաթիվ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ասացվածքներն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գեղեցկության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հարցում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չկա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չափ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կշիռ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չգիտեմ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կարծիքի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անձնապես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լսեցեք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դատողությունները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Գուցե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որևէ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բանով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պետք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դրանք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</w:t>
      </w:r>
      <w:r w:rsidRPr="006B6F89">
        <w:rPr>
          <w:rFonts w:ascii="GHEA Grapalat" w:hAnsi="GHEA Grapalat"/>
        </w:rPr>
        <w:t>զ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Գեղեցիկն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օգտակարի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ծնունդն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Պոչն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օգտակար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ձիու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ուստի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թվում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գեղեցիկ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Համաձայնվեցեք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հանճարեղ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գեղեցիկ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չէր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դարձնել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անպոչ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ձիուն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Անթև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մարդը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նույնպես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այլանդակ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դուրս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կգար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դեպքում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Մյուս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կողմից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երբ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օգտակարությունը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դադարում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գոյություն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ունենալուց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մեռնում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զավակը՝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գեղեցկությունը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ինձ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դեռևս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անհասկանալի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օրենքների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համաձայն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սկսում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գեղեցիկ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դառնալ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նախկին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գեղեցկության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բոլորովին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հակառակը</w:t>
      </w:r>
      <w:r w:rsidRPr="006B6F89">
        <w:rPr>
          <w:rFonts w:ascii="GHEA Grapalat" w:hAnsi="GHEA Grapalat"/>
        </w:rPr>
        <w:t xml:space="preserve">: </w:t>
      </w:r>
      <w:proofErr w:type="spellStart"/>
      <w:r w:rsidRPr="006B6F89">
        <w:rPr>
          <w:rFonts w:ascii="GHEA Grapalat" w:hAnsi="GHEA Grapalat"/>
        </w:rPr>
        <w:t>Նախամարդուն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լավ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լսելու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հոտո</w:t>
      </w:r>
      <w:r w:rsidRPr="006B6F89">
        <w:rPr>
          <w:rFonts w:ascii="GHEA Grapalat" w:hAnsi="GHEA Grapalat"/>
        </w:rPr>
        <w:t>տելու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անհրաժեշտ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ականջներ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քիթ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Այժմ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մենք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դուրս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եկել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կիսագազանի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գեղեցիկ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փոքր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ականջներն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քիթը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Մեզ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հարկավոր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խոշոր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ատամներ՝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կրծելու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մեզ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հարկավոր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մազեր՝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մարմինը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տաք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պահելու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մենք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պաշտամունքով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</w:t>
      </w:r>
      <w:r w:rsidRPr="006B6F89">
        <w:rPr>
          <w:rFonts w:ascii="GHEA Grapalat" w:hAnsi="GHEA Grapalat"/>
        </w:rPr>
        <w:t>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կնոջ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մանրիկ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ատամները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մարմնի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մաքուր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մաշկը</w:t>
      </w:r>
      <w:r w:rsidRPr="006B6F89">
        <w:rPr>
          <w:rFonts w:ascii="GHEA Grapalat" w:hAnsi="GHEA Grapalat"/>
        </w:rPr>
        <w:t xml:space="preserve">...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աչքերը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կենդանի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էակների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ամենաթանգ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գանձը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տրված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մեզ՝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աշխարհը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թվում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lastRenderedPageBreak/>
        <w:t>նկարիչների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նկարները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դիտելու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հարկ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լինեն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խոշոր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խոշոր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գալիս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նրանք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մեզ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Լայն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ճակատը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նշան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ուղեղի՝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ետևում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գալիս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մեզ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Եվ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գեղեցկությունն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իհարկե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անշարժ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հասկացողություն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չէ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Դեռատի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կրծքի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փոքրիկ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ստինքներն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գեղեցիկ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իսկ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մայրացած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կնոջ՝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լիքը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ստինքները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կարծում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ընկեր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Արամյան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այսպիսով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սահմանել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</w:t>
      </w:r>
      <w:r w:rsidRPr="006B6F89">
        <w:rPr>
          <w:rFonts w:ascii="GHEA Grapalat" w:hAnsi="GHEA Grapalat"/>
        </w:rPr>
        <w:t>եղեցկության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գոնե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ամենատարրական</w:t>
      </w:r>
      <w:proofErr w:type="spellEnd"/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օրինաչափությունները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իզուր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բանակռվի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ձևով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դրանք։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Գուցե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համաձայն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ինձ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հետ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Դրանից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հետո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արդեն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սկսվում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մասին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ազատորեն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ասել՝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չկա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չափ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կշիռ</w:t>
      </w:r>
      <w:r w:rsidRPr="006B6F89">
        <w:rPr>
          <w:rFonts w:ascii="GHEA Grapalat" w:hAnsi="GHEA Grapalat"/>
        </w:rPr>
        <w:t xml:space="preserve">: </w:t>
      </w:r>
      <w:proofErr w:type="spellStart"/>
      <w:r w:rsidRPr="006B6F89">
        <w:rPr>
          <w:rFonts w:ascii="GHEA Grapalat" w:hAnsi="GHEA Grapalat"/>
        </w:rPr>
        <w:t>Շե՞կ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մազեր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թե՞</w:t>
      </w:r>
      <w:r w:rsidRPr="006B6F89">
        <w:rPr>
          <w:rFonts w:ascii="GHEA Grapalat" w:hAnsi="GHEA Grapalat"/>
        </w:rPr>
        <w:t xml:space="preserve"> </w:t>
      </w:r>
      <w:proofErr w:type="gramStart"/>
      <w:r w:rsidRPr="006B6F89">
        <w:rPr>
          <w:rFonts w:ascii="GHEA Grapalat" w:hAnsi="GHEA Grapalat"/>
        </w:rPr>
        <w:t>սև</w:t>
      </w:r>
      <w:proofErr w:type="gram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գուցե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շագանակագո՞ւյն</w:t>
      </w:r>
      <w:proofErr w:type="spellEnd"/>
      <w:r w:rsidRPr="006B6F89">
        <w:rPr>
          <w:rFonts w:ascii="GHEA Grapalat" w:hAnsi="GHEA Grapalat"/>
        </w:rPr>
        <w:t xml:space="preserve">: </w:t>
      </w:r>
      <w:proofErr w:type="spellStart"/>
      <w:r w:rsidRPr="006B6F89">
        <w:rPr>
          <w:rFonts w:ascii="GHEA Grapalat" w:hAnsi="GHEA Grapalat"/>
        </w:rPr>
        <w:t>Մոխր</w:t>
      </w:r>
      <w:r w:rsidRPr="006B6F89">
        <w:rPr>
          <w:rFonts w:ascii="GHEA Grapalat" w:hAnsi="GHEA Grapalat"/>
        </w:rPr>
        <w:t>ագո՞ւյն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աչքեր</w:t>
      </w:r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երկնագո՞ւյն</w:t>
      </w:r>
      <w:proofErr w:type="spellEnd"/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կանա՞չ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թե՞</w:t>
      </w:r>
      <w:r w:rsidRPr="006B6F89">
        <w:rPr>
          <w:rFonts w:ascii="GHEA Grapalat" w:hAnsi="GHEA Grapalat"/>
        </w:rPr>
        <w:t xml:space="preserve"> </w:t>
      </w:r>
      <w:proofErr w:type="gramStart"/>
      <w:r w:rsidRPr="006B6F89">
        <w:rPr>
          <w:rFonts w:ascii="GHEA Grapalat" w:hAnsi="GHEA Grapalat"/>
        </w:rPr>
        <w:t>նորից</w:t>
      </w:r>
      <w:proofErr w:type="gram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շագանակագույն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Բարձրահասակ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նրբակա՞զմ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թե՞</w:t>
      </w:r>
      <w:r w:rsidRPr="006B6F89">
        <w:rPr>
          <w:rFonts w:ascii="GHEA Grapalat" w:hAnsi="GHEA Grapalat"/>
        </w:rPr>
        <w:t xml:space="preserve"> </w:t>
      </w:r>
      <w:proofErr w:type="gramStart"/>
      <w:r w:rsidRPr="006B6F89">
        <w:rPr>
          <w:rFonts w:ascii="GHEA Grapalat" w:hAnsi="GHEA Grapalat"/>
        </w:rPr>
        <w:t>միջահասակ</w:t>
      </w:r>
      <w:proofErr w:type="gram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լիքը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Բարակ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շրթունքնե՞ր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ստեղծված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ժպտալու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թե՞</w:t>
      </w:r>
      <w:r w:rsidRPr="006B6F89">
        <w:rPr>
          <w:rFonts w:ascii="GHEA Grapalat" w:hAnsi="GHEA Grapalat"/>
        </w:rPr>
        <w:t xml:space="preserve"> </w:t>
      </w:r>
      <w:proofErr w:type="gramStart"/>
      <w:r w:rsidRPr="006B6F89">
        <w:rPr>
          <w:rFonts w:ascii="GHEA Grapalat" w:hAnsi="GHEA Grapalat"/>
        </w:rPr>
        <w:t>ուռուցիկ</w:t>
      </w:r>
      <w:proofErr w:type="gram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շրթունքներ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ստեղծված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համբուրելու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Ճիշտ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ասված՝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որքան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մարդ՝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այնքան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ճաշակ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ասված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թերի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Յուրաքանչյուր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մարդուն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տված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ճաշակ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քանի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շատ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անհաշիվ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Կարելի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հիանալ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և՛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շիկահեր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կապուտաչյա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նրբակազմ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աղջկանով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և՛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սևահեր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սևաչյա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լիքը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աղջկանով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և՛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միլիոնավոր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ուրիշներով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Ո՞րն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այնուամենայնիվ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ամենագեղեցիկը՝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բոլորի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գոնե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յուրաքանչյուրի</w:t>
      </w:r>
      <w:r w:rsidRPr="006B6F89">
        <w:rPr>
          <w:rFonts w:ascii="GHEA Grapalat" w:hAnsi="GHEA Grapalat"/>
        </w:rPr>
        <w:t xml:space="preserve">... </w:t>
      </w:r>
      <w:r w:rsidRPr="006B6F89">
        <w:rPr>
          <w:rFonts w:ascii="GHEA Grapalat" w:hAnsi="GHEA Grapalat"/>
        </w:rPr>
        <w:t>Մի՞թե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մարդը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պիտի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հավիտյան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պտույտ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բազմաթիվ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գեղեցկությունների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շատ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հրապույրների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տարբեր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աղջիկների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միջև՝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առանց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կարողանալու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որոշել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ամենագեղեցկին</w:t>
      </w:r>
      <w:proofErr w:type="spellEnd"/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Ամենագեղեցիկը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սիրում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Սերն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արևի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շողի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նման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ընկն</w:t>
      </w:r>
      <w:r w:rsidRPr="006B6F89">
        <w:rPr>
          <w:rFonts w:ascii="GHEA Grapalat" w:hAnsi="GHEA Grapalat"/>
        </w:rPr>
        <w:t>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սաղարթների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համահավասար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ստվերի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մեջ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կանգնած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աղջիկներից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մեկի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լուսաճաճանչ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դարձնում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նրան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Սերն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առանձնացնում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նրան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ընկերուհիներից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բարձրացնում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վարդագույն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ամպի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թևերի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բերում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նրան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դեպի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քեզ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Ամպը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մշուշում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մյուս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աղջիկներին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աչքիդ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առջև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այժմ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կանգնած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քո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սիրեցյալը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Ճիշտ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էլ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հարգելի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պարոն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Արամյան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արվեստագետի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հանճարն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փնտրում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բարձրացնում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մերթ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մերթ՝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մյուս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աշխարհահռչակ</w:t>
      </w:r>
      <w:proofErr w:type="spellEnd"/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Լև</w:t>
      </w:r>
      <w:proofErr w:type="spellEnd"/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Տոլստոյն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հեղինակը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պետք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բռնի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ընթերցողի</w:t>
      </w:r>
      <w:proofErr w:type="spellEnd"/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վզակոթից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տանի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նրան՝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ուզ</w:t>
      </w:r>
      <w:r w:rsidRPr="006B6F89">
        <w:rPr>
          <w:rFonts w:ascii="GHEA Grapalat" w:hAnsi="GHEA Grapalat"/>
        </w:rPr>
        <w:t>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Այո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արվեստագետը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հարկադրում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ճաշակը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համոզում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գեղեցկության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լավագույն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տիպարն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հերոսուհին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այսպիսի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մազերով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աչքերով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այսպիսի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ձայնով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շարժումներով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այսպիսի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հասակով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կազմվածքով</w:t>
      </w:r>
      <w:r w:rsidRPr="006B6F89">
        <w:rPr>
          <w:rFonts w:ascii="GHEA Grapalat" w:hAnsi="GHEA Grapalat"/>
        </w:rPr>
        <w:t>…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պարոն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Արամյան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նույնպես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հանդիսանում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ճաշ</w:t>
      </w:r>
      <w:r w:rsidRPr="006B6F89">
        <w:rPr>
          <w:rFonts w:ascii="GHEA Grapalat" w:hAnsi="GHEA Grapalat"/>
        </w:rPr>
        <w:t>ակի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արգասիքը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լինեիք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հանճարեղ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անշուշտ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կհամոզեիք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ինձ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ամենագեղեցիկ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աշխարհում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դա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նկարածն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է՝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հարդագույն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մազերով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մոխրագույն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աչքերով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միջահասակ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լիքը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կազմվածքով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այլն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որովհետև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ընդամենը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համեստ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շնորքի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ապա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ճա</w:t>
      </w:r>
      <w:r w:rsidRPr="006B6F89">
        <w:rPr>
          <w:rFonts w:ascii="GHEA Grapalat" w:hAnsi="GHEA Grapalat"/>
        </w:rPr>
        <w:t>շակը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համարձակվում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շարունակել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մնալ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ինքնուրույն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շարունակում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մտածել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այնպես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ավելի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գեղեցիկ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մազեր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քան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բաց</w:t>
      </w:r>
      <w:r w:rsidRPr="006B6F89">
        <w:rPr>
          <w:rFonts w:ascii="GHEA Grapalat" w:hAnsi="GHEA Grapalat"/>
        </w:rPr>
        <w:t>-</w:t>
      </w:r>
      <w:r w:rsidRPr="006B6F89">
        <w:rPr>
          <w:rFonts w:ascii="GHEA Grapalat" w:hAnsi="GHEA Grapalat"/>
        </w:rPr>
        <w:t>շագանակագույնը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ավելի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գրավիչ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աչքեր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քան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շագանակագույնը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ավելի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հմայիչ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մաշկ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քան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համարյա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շագանակագույնը</w:t>
      </w:r>
      <w:r w:rsidRPr="006B6F89">
        <w:rPr>
          <w:rFonts w:ascii="GHEA Grapalat" w:hAnsi="GHEA Grapalat"/>
        </w:rPr>
        <w:t>…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Եվ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ի՞նչ</w:t>
      </w:r>
      <w:r w:rsidRPr="006B6F89">
        <w:rPr>
          <w:rFonts w:ascii="GHEA Grapalat" w:hAnsi="GHEA Grapalat"/>
        </w:rPr>
        <w:t xml:space="preserve">... </w:t>
      </w:r>
      <w:r w:rsidRPr="006B6F89">
        <w:rPr>
          <w:rFonts w:ascii="GHEA Grapalat" w:hAnsi="GHEA Grapalat"/>
        </w:rPr>
        <w:t>Չնայած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դրան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նկարած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դարձյալ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լավագույնը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աշխարհում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լավագույնը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բոլորից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որոնց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տեսել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երազել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երբևէ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Չկա՞</w:t>
      </w:r>
      <w:r w:rsidRPr="006B6F89">
        <w:rPr>
          <w:rFonts w:ascii="GHEA Grapalat" w:hAnsi="GHEA Grapalat"/>
        </w:rPr>
        <w:t xml:space="preserve"> </w:t>
      </w:r>
      <w:proofErr w:type="gramStart"/>
      <w:r w:rsidRPr="006B6F89">
        <w:rPr>
          <w:rFonts w:ascii="GHEA Grapalat" w:hAnsi="GHEA Grapalat"/>
        </w:rPr>
        <w:t>արդյոք</w:t>
      </w:r>
      <w:proofErr w:type="gramEnd"/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հակասություն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ասածների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մեջ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Օ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պարոն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ինչը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ամենալավն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դարձնում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ավելին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քան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մազերի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աչքերի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գույնը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արտաքին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այլ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բա</w:t>
      </w:r>
      <w:r w:rsidRPr="006B6F89">
        <w:rPr>
          <w:rFonts w:ascii="GHEA Grapalat" w:hAnsi="GHEA Grapalat"/>
        </w:rPr>
        <w:t>րեմասնությունները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ինչը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մեջ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ճիշտ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կարող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lastRenderedPageBreak/>
        <w:t>գերազանց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դարձնել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և՛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սևաչյաներին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և՛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կապուտաչյաներին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և՛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շագանակագույններին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որոնց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սիրում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: </w:t>
      </w:r>
      <w:proofErr w:type="spellStart"/>
      <w:r w:rsidRPr="006B6F89">
        <w:rPr>
          <w:rFonts w:ascii="GHEA Grapalat" w:hAnsi="GHEA Grapalat"/>
        </w:rPr>
        <w:t>Անմրցելի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լավը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մեջ՝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իդեալական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հոգու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տիպարն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Իսկ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արտաքինը՝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ըստ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յուրաքա</w:t>
      </w:r>
      <w:r w:rsidRPr="006B6F89">
        <w:rPr>
          <w:rFonts w:ascii="GHEA Grapalat" w:hAnsi="GHEA Grapalat"/>
        </w:rPr>
        <w:t>նչյուրիս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ճաշակի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լայնարձակ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բազմամարդ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աշխարհում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ավելի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այլուր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աղջիկներն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արտաքինի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անհաշիվ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բազմազանություններ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պարոն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Արամյան</w:t>
      </w:r>
      <w:proofErr w:type="spellEnd"/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նորից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կրկնում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տրտնջաք</w:t>
      </w:r>
      <w:proofErr w:type="spellEnd"/>
      <w:r w:rsidRPr="006B6F89">
        <w:rPr>
          <w:rFonts w:ascii="GHEA Grapalat" w:hAnsi="GHEA Grapalat"/>
        </w:rPr>
        <w:t>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եթե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իհարկե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տրտնջում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.—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ամենաերջանիկ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նկարիչն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պատմության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մեջ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Գալով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ինձ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նույնիսկ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ուրախ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ուրախ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մեծահանճար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չեք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Այլապես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պիտի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հիպնոսեիք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ինձ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ճաշակով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պիտի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հմայքն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ըմբռնեի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իբրև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հատկապես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միակ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հմայքը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այդպիսի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մարմնաձևեր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ունեցողի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հմայքը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մարմնաձևերի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հմայքը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այժմ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</w:t>
      </w:r>
      <w:r w:rsidRPr="006B6F89">
        <w:rPr>
          <w:rFonts w:ascii="GHEA Grapalat" w:hAnsi="GHEA Grapalat"/>
        </w:rPr>
        <w:t>նարավորություն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հասկանալու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վիճելու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անձնական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ճաշակի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հետ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մնալու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երկրպագողը</w:t>
      </w:r>
      <w:proofErr w:type="spellEnd"/>
      <w:r w:rsidRPr="006B6F89">
        <w:rPr>
          <w:rFonts w:ascii="GHEA Grapalat" w:hAnsi="GHEA Grapalat"/>
        </w:rPr>
        <w:t>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երկրի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իդեալական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proofErr w:type="gramStart"/>
      <w:r w:rsidRPr="006B6F89">
        <w:rPr>
          <w:rFonts w:ascii="GHEA Grapalat" w:hAnsi="GHEA Grapalat"/>
        </w:rPr>
        <w:t>Հարգելի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պարոն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Աշոտ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Արամյան</w:t>
      </w:r>
      <w:proofErr w:type="spellEnd"/>
      <w:r w:rsidRPr="006B6F89">
        <w:rPr>
          <w:rFonts w:ascii="GHEA Grapalat" w:hAnsi="GHEA Grapalat"/>
        </w:rPr>
        <w:t>.</w:t>
      </w:r>
      <w:proofErr w:type="gramEnd"/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քանի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ամիս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շարունակ</w:t>
      </w:r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օրեկան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քանի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անգամ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երկարատև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դիտում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մտածո</w:t>
      </w:r>
      <w:r w:rsidRPr="006B6F89">
        <w:rPr>
          <w:rFonts w:ascii="GHEA Grapalat" w:hAnsi="GHEA Grapalat"/>
        </w:rPr>
        <w:t>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ամենի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մասին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Նկարն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մեջ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առաջացնում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ծարավ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առաջացնում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բաղձանք՝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ունենալու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  <w:color w:val="5E5E5E"/>
          <w:sz w:val="21"/>
          <w:szCs w:val="21"/>
          <w:shd w:val="clear" w:color="auto" w:fill="FFFFFF"/>
        </w:rPr>
        <w:t>—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մոխրագույն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շագանակագույն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աչքերով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աղջկան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միևնույն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իհարկե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հասկանում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ինձ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որովհետև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գիտեի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այդպիսի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աղջիկներ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ծնվում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աշխարհում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ապա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երազում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էի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գայի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աշխարհը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կամ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աշխարհը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ինձ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մոտ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Երբ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արվեստը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ծարավեցնում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շատ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լավ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ճիշտն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ասած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ուրիշ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ո՞րն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արվեստի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ֆունկցիան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Եվրոպայի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նշանավոր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գրողներից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մեկն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ասել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proofErr w:type="gramStart"/>
      <w:r w:rsidRPr="006B6F89">
        <w:rPr>
          <w:rFonts w:ascii="GHEA Grapalat" w:hAnsi="GHEA Grapalat"/>
        </w:rPr>
        <w:t>.—</w:t>
      </w:r>
      <w:proofErr w:type="gramEnd"/>
      <w:r w:rsidRPr="006B6F89">
        <w:rPr>
          <w:rFonts w:ascii="GHEA Grapalat" w:hAnsi="GHEA Grapalat"/>
        </w:rPr>
        <w:t xml:space="preserve"> «</w:t>
      </w:r>
      <w:r w:rsidRPr="006B6F89">
        <w:rPr>
          <w:rFonts w:ascii="GHEA Grapalat" w:hAnsi="GHEA Grapalat"/>
        </w:rPr>
        <w:t>Գիրքը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քսաներոր</w:t>
      </w:r>
      <w:r w:rsidRPr="006B6F89">
        <w:rPr>
          <w:rFonts w:ascii="GHEA Grapalat" w:hAnsi="GHEA Grapalat"/>
        </w:rPr>
        <w:t>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դարի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հաշիշն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»: </w:t>
      </w:r>
      <w:r w:rsidRPr="006B6F89">
        <w:rPr>
          <w:rFonts w:ascii="GHEA Grapalat" w:hAnsi="GHEA Grapalat"/>
        </w:rPr>
        <w:t>Երկար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ժամանակ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համաձայն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չէի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դրա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հետ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մինչև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երեկ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հանկարծակի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գլխի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ընկա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ևս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ինձ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դարձել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հաշիշ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ծարավը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ստեղծել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մեջ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ինձ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պիտի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ակտիվացներ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նկատմամբ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  <w:color w:val="5E5E5E"/>
          <w:sz w:val="21"/>
          <w:szCs w:val="21"/>
          <w:shd w:val="clear" w:color="auto" w:fill="FFFFFF"/>
        </w:rPr>
        <w:t>—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ծարավն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սկսել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հագենալ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իսկ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նկարով</w:t>
      </w:r>
      <w:r>
        <w:rPr>
          <w:rFonts w:ascii="GHEA Grapalat"/>
        </w:rPr>
        <w:t>...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Արվեստը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փոխարինել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սկսել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կյանքին</w:t>
      </w:r>
      <w:r w:rsidRPr="006B6F89">
        <w:rPr>
          <w:rFonts w:ascii="GHEA Grapalat" w:hAnsi="GHEA Grapalat"/>
        </w:rPr>
        <w:t xml:space="preserve">: </w:t>
      </w:r>
      <w:proofErr w:type="spellStart"/>
      <w:r w:rsidRPr="006B6F89">
        <w:rPr>
          <w:rFonts w:ascii="GHEA Grapalat" w:hAnsi="GHEA Grapalat"/>
        </w:rPr>
        <w:t>Օգտակարից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ինձ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վերածվել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էր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վնասակարի</w:t>
      </w:r>
      <w:proofErr w:type="spellEnd"/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Հասկանալով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այդ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որոշեցի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ուղարկել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աղջկա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նկարը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ոչ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իրավունք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չունեք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վիրավորվելու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այլև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ուրախ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պիտի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լինեք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հասել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եք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նպատակին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Յուրաքանչյուր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արվեստագետ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դրանց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թվում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իհարկե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նաև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դուք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անշուշտ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նպատակ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լինել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ուսուցիչ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սովորեցնել՝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վերափոխել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կյանքը</w:t>
      </w:r>
      <w:r w:rsidRPr="006B6F89">
        <w:rPr>
          <w:rFonts w:ascii="GHEA Grapalat" w:hAnsi="GHEA Grapalat"/>
        </w:rPr>
        <w:t xml:space="preserve">: </w:t>
      </w:r>
      <w:proofErr w:type="spellStart"/>
      <w:r w:rsidRPr="006B6F89">
        <w:rPr>
          <w:rFonts w:ascii="GHEA Grapalat" w:hAnsi="GHEA Grapalat"/>
        </w:rPr>
        <w:t>Որքա՛ն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վատ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կլիներ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եթե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, </w:t>
      </w:r>
      <w:proofErr w:type="spellStart"/>
      <w:r w:rsidRPr="006B6F89">
        <w:rPr>
          <w:rFonts w:ascii="GHEA Grapalat" w:hAnsi="GHEA Grapalat"/>
        </w:rPr>
        <w:t>ուսանելով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ձեզանից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այնուամենայնիվ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ոչինչ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չգործադրեի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շար</w:t>
      </w:r>
      <w:r w:rsidRPr="006B6F89">
        <w:rPr>
          <w:rFonts w:ascii="GHEA Grapalat" w:hAnsi="GHEA Grapalat"/>
        </w:rPr>
        <w:t>ունակեի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մնալ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պասիվ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երկրպագուն</w:t>
      </w:r>
      <w:proofErr w:type="spellEnd"/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Դա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վատ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կլիներ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և՛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իբրև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արվեստագետի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և՛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ինձ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համար՝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իբրև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մարդու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դեռ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չունի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ընկերուհի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ծարավել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նկարով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բայց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հագենալ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ուզում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եմ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կյանքում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Հարկավոր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մոտ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ստեղծել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այնպիսի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կյանք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այստեղ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ևս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ծնվեն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ձեր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վրա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պատկերած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էակները՝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աշխարհի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ամենալավ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աղջիկները</w:t>
      </w:r>
      <w:r w:rsidRPr="006B6F89">
        <w:rPr>
          <w:rFonts w:ascii="GHEA Grapalat" w:hAnsi="GHEA Grapalat"/>
        </w:rPr>
        <w:t>»…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t>Ստորագրություն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չկար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Առավել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ևս՝</w:t>
      </w:r>
      <w:r w:rsidRPr="006B6F89">
        <w:rPr>
          <w:rFonts w:ascii="GHEA Grapalat" w:hAnsi="GHEA Grapalat"/>
        </w:rPr>
        <w:t xml:space="preserve"> </w:t>
      </w:r>
      <w:proofErr w:type="spellStart"/>
      <w:r w:rsidRPr="006B6F89">
        <w:rPr>
          <w:rFonts w:ascii="GHEA Grapalat" w:hAnsi="GHEA Grapalat"/>
        </w:rPr>
        <w:t>հետադարձ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հասցե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Ակներևաբար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նամակի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հեղինակը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պատասխան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չէր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պահանջում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Նա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հարցեր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չէր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տվել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proofErr w:type="spellStart"/>
      <w:r w:rsidRPr="006B6F89">
        <w:rPr>
          <w:rFonts w:ascii="GHEA Grapalat" w:hAnsi="GHEA Grapalat"/>
        </w:rPr>
        <w:t>Արամյանը</w:t>
      </w:r>
      <w:proofErr w:type="spellEnd"/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մտածկոտ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շուռ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ու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մուռ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տվեց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նամակը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ապա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երկար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սկ</w:t>
      </w:r>
      <w:r w:rsidRPr="006B6F89">
        <w:rPr>
          <w:rFonts w:ascii="GHEA Grapalat" w:hAnsi="GHEA Grapalat"/>
        </w:rPr>
        <w:t>սեց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նայել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նկարին՝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կարծես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նոր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էր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տեսնում</w:t>
      </w:r>
      <w:r w:rsidRPr="006B6F89">
        <w:rPr>
          <w:rFonts w:ascii="GHEA Grapalat" w:hAnsi="GHEA Grapalat"/>
        </w:rPr>
        <w:t xml:space="preserve">: </w:t>
      </w:r>
      <w:r w:rsidRPr="006B6F89">
        <w:rPr>
          <w:rFonts w:ascii="GHEA Grapalat" w:hAnsi="GHEA Grapalat"/>
        </w:rPr>
        <w:t>Հետ</w:t>
      </w:r>
      <w:r w:rsidRPr="006B6F89">
        <w:rPr>
          <w:rFonts w:ascii="GHEA Grapalat" w:hAnsi="GHEA Grapalat"/>
        </w:rPr>
        <w:t xml:space="preserve">n </w:t>
      </w:r>
      <w:r w:rsidRPr="006B6F89">
        <w:rPr>
          <w:rFonts w:ascii="GHEA Grapalat" w:hAnsi="GHEA Grapalat"/>
        </w:rPr>
        <w:t>ձայն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տվեց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կնոջը</w:t>
      </w:r>
      <w:r w:rsidRPr="006B6F89">
        <w:rPr>
          <w:rFonts w:ascii="GHEA Grapalat" w:hAnsi="GHEA Grapalat"/>
        </w:rPr>
        <w:t>.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6B6F89">
        <w:rPr>
          <w:rFonts w:ascii="GHEA Grapalat" w:hAnsi="GHEA Grapalat"/>
        </w:rPr>
        <w:t>Աստղիկ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կարդա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այս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նամակը</w:t>
      </w:r>
      <w:r w:rsidRPr="006B6F89">
        <w:rPr>
          <w:rFonts w:ascii="GHEA Grapalat" w:hAnsi="GHEA Grapalat"/>
        </w:rPr>
        <w:t xml:space="preserve">, </w:t>
      </w:r>
      <w:r w:rsidRPr="006B6F89">
        <w:rPr>
          <w:rFonts w:ascii="GHEA Grapalat" w:hAnsi="GHEA Grapalat"/>
        </w:rPr>
        <w:t>քեզ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է</w:t>
      </w:r>
      <w:r w:rsidRPr="006B6F89">
        <w:rPr>
          <w:rFonts w:ascii="GHEA Grapalat" w:hAnsi="GHEA Grapalat"/>
        </w:rPr>
        <w:t xml:space="preserve"> </w:t>
      </w:r>
      <w:r w:rsidRPr="006B6F89">
        <w:rPr>
          <w:rFonts w:ascii="GHEA Grapalat" w:hAnsi="GHEA Grapalat"/>
        </w:rPr>
        <w:t>վերաբերում</w:t>
      </w:r>
      <w:r w:rsidRPr="006B6F89">
        <w:rPr>
          <w:rFonts w:ascii="GHEA Grapalat" w:hAnsi="GHEA Grapalat"/>
        </w:rPr>
        <w:t>:</w:t>
      </w:r>
    </w:p>
    <w:p w:rsidR="00315BDD" w:rsidRPr="006B6F89" w:rsidRDefault="006B6F89">
      <w:pPr>
        <w:rPr>
          <w:rFonts w:ascii="GHEA Grapalat" w:hAnsi="GHEA Grapalat"/>
        </w:rPr>
      </w:pPr>
      <w:r w:rsidRPr="006B6F89">
        <w:rPr>
          <w:rFonts w:ascii="GHEA Grapalat" w:hAnsi="GHEA Grapalat"/>
        </w:rPr>
        <w:lastRenderedPageBreak/>
        <w:t>1946</w:t>
      </w:r>
    </w:p>
    <w:sectPr w:rsidR="00315BDD" w:rsidRPr="006B6F89" w:rsidSect="00315BD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5BDD"/>
    <w:rsid w:val="00315BDD"/>
    <w:rsid w:val="006B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5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315B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2111</Words>
  <Characters>12036</Characters>
  <Application>Microsoft Office Word</Application>
  <DocSecurity>0</DocSecurity>
  <Lines>100</Lines>
  <Paragraphs>28</Paragraphs>
  <ScaleCrop>false</ScaleCrop>
  <Manager/>
  <Company/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2025-10-04T10:07:00Z</dcterms:created>
  <dcterms:modified xsi:type="dcterms:W3CDTF">2025-10-04T10:10:00Z</dcterms:modified>
  <cp:category/>
</cp:coreProperties>
</file>